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928F" w14:textId="21069DE6" w:rsidR="00154E02" w:rsidRPr="00AD2F72" w:rsidRDefault="00B53502" w:rsidP="005D1625">
      <w:pPr>
        <w:jc w:val="center"/>
        <w:rPr>
          <w:rFonts w:ascii="ＭＳ 明朝" w:eastAsia="ＭＳ 明朝" w:hAnsi="ＭＳ 明朝"/>
          <w:sz w:val="32"/>
          <w:szCs w:val="32"/>
        </w:rPr>
      </w:pPr>
      <w:r w:rsidRPr="00AD2F72">
        <w:rPr>
          <w:rFonts w:ascii="ＭＳ 明朝" w:eastAsia="ＭＳ 明朝" w:hAnsi="ＭＳ 明朝" w:hint="eastAsia"/>
          <w:sz w:val="32"/>
          <w:szCs w:val="32"/>
        </w:rPr>
        <w:t>入札結果　公表</w:t>
      </w:r>
    </w:p>
    <w:p w14:paraId="15E441F8" w14:textId="70C39085" w:rsidR="00B53502" w:rsidRPr="00B53502" w:rsidRDefault="00B53502">
      <w:pPr>
        <w:rPr>
          <w:rFonts w:ascii="ＭＳ 明朝" w:eastAsia="ＭＳ 明朝" w:hAnsi="ＭＳ 明朝"/>
          <w:sz w:val="24"/>
          <w:szCs w:val="24"/>
        </w:rPr>
      </w:pPr>
    </w:p>
    <w:p w14:paraId="35D55333" w14:textId="77777777" w:rsidR="005D1625" w:rsidRDefault="00B53502" w:rsidP="005D162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D1625">
        <w:rPr>
          <w:rFonts w:ascii="ＭＳ 明朝" w:eastAsia="ＭＳ 明朝" w:hAnsi="ＭＳ 明朝" w:hint="eastAsia"/>
          <w:sz w:val="28"/>
          <w:szCs w:val="28"/>
        </w:rPr>
        <w:t xml:space="preserve">件名　令和4年度環境省・省CO2補助事業申請による障害者支援施設 </w:t>
      </w:r>
    </w:p>
    <w:p w14:paraId="198C3ED2" w14:textId="53E5A2AB" w:rsidR="00B53502" w:rsidRPr="005D1625" w:rsidRDefault="00B53502" w:rsidP="005D1625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5D1625">
        <w:rPr>
          <w:rFonts w:ascii="ＭＳ 明朝" w:eastAsia="ＭＳ 明朝" w:hAnsi="ＭＳ 明朝" w:hint="eastAsia"/>
          <w:sz w:val="28"/>
          <w:szCs w:val="28"/>
        </w:rPr>
        <w:t>素心学院 空調設備交換工事（産廃処分等を含む一式）</w:t>
      </w:r>
    </w:p>
    <w:p w14:paraId="63D00339" w14:textId="4818A1C3" w:rsidR="00B53502" w:rsidRPr="005D1625" w:rsidRDefault="00B53502">
      <w:pPr>
        <w:rPr>
          <w:rFonts w:ascii="ＭＳ 明朝" w:eastAsia="ＭＳ 明朝" w:hAnsi="ＭＳ 明朝"/>
          <w:sz w:val="28"/>
          <w:szCs w:val="28"/>
        </w:rPr>
      </w:pPr>
    </w:p>
    <w:p w14:paraId="7402979E" w14:textId="3166E899" w:rsidR="00B53502" w:rsidRPr="005D1625" w:rsidRDefault="00AD2F72" w:rsidP="005D162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D1625">
        <w:rPr>
          <w:rFonts w:ascii="ＭＳ 明朝" w:eastAsia="ＭＳ 明朝" w:hAnsi="ＭＳ 明朝" w:hint="eastAsia"/>
          <w:sz w:val="28"/>
          <w:szCs w:val="28"/>
        </w:rPr>
        <w:t>日時</w:t>
      </w:r>
      <w:r w:rsidR="00B53502" w:rsidRPr="005D162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D1625">
        <w:rPr>
          <w:rFonts w:ascii="ＭＳ 明朝" w:eastAsia="ＭＳ 明朝" w:hAnsi="ＭＳ 明朝" w:hint="eastAsia"/>
          <w:sz w:val="28"/>
          <w:szCs w:val="28"/>
        </w:rPr>
        <w:t>令和４年３月29日（火）11時開札</w:t>
      </w:r>
    </w:p>
    <w:p w14:paraId="121BFFC7" w14:textId="53F60F58" w:rsidR="00AD2F72" w:rsidRPr="005D1625" w:rsidRDefault="00AD2F72">
      <w:pPr>
        <w:rPr>
          <w:rFonts w:ascii="ＭＳ 明朝" w:eastAsia="ＭＳ 明朝" w:hAnsi="ＭＳ 明朝"/>
          <w:sz w:val="28"/>
          <w:szCs w:val="28"/>
        </w:rPr>
      </w:pPr>
    </w:p>
    <w:p w14:paraId="21B7940A" w14:textId="78AE25C4" w:rsidR="00AD2F72" w:rsidRPr="005D1625" w:rsidRDefault="00AD2F72" w:rsidP="005D162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D1625">
        <w:rPr>
          <w:rFonts w:ascii="ＭＳ 明朝" w:eastAsia="ＭＳ 明朝" w:hAnsi="ＭＳ 明朝" w:hint="eastAsia"/>
          <w:sz w:val="28"/>
          <w:szCs w:val="28"/>
        </w:rPr>
        <w:t>場所　素心学院地域交流室</w:t>
      </w:r>
    </w:p>
    <w:p w14:paraId="4BEBBD86" w14:textId="2DD2981F" w:rsidR="00AD2F72" w:rsidRPr="005D1625" w:rsidRDefault="00AD2F72">
      <w:pPr>
        <w:rPr>
          <w:rFonts w:ascii="ＭＳ 明朝" w:eastAsia="ＭＳ 明朝" w:hAnsi="ＭＳ 明朝"/>
          <w:sz w:val="28"/>
          <w:szCs w:val="28"/>
        </w:rPr>
      </w:pPr>
    </w:p>
    <w:p w14:paraId="032299F5" w14:textId="2B9E5D7A" w:rsidR="00AD2F72" w:rsidRPr="005D1625" w:rsidRDefault="00AD2F72" w:rsidP="005D162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D1625">
        <w:rPr>
          <w:rFonts w:ascii="ＭＳ 明朝" w:eastAsia="ＭＳ 明朝" w:hAnsi="ＭＳ 明朝" w:hint="eastAsia"/>
          <w:sz w:val="28"/>
          <w:szCs w:val="28"/>
        </w:rPr>
        <w:t xml:space="preserve">結果　</w:t>
      </w:r>
      <w:r w:rsidR="005D1625" w:rsidRPr="005D1625">
        <w:rPr>
          <w:rFonts w:ascii="ＭＳ 明朝" w:eastAsia="ＭＳ 明朝" w:hAnsi="ＭＳ 明朝" w:hint="eastAsia"/>
          <w:sz w:val="28"/>
          <w:szCs w:val="28"/>
        </w:rPr>
        <w:t>入札不調</w:t>
      </w:r>
    </w:p>
    <w:p w14:paraId="30A9382A" w14:textId="77777777" w:rsidR="007526AD" w:rsidRDefault="007526AD">
      <w:pPr>
        <w:rPr>
          <w:rFonts w:ascii="ＭＳ 明朝" w:eastAsia="ＭＳ 明朝" w:hAnsi="ＭＳ 明朝" w:hint="eastAsia"/>
          <w:sz w:val="24"/>
          <w:szCs w:val="24"/>
        </w:rPr>
      </w:pPr>
    </w:p>
    <w:p w14:paraId="5D8A7657" w14:textId="77777777" w:rsidR="00AD2F72" w:rsidRPr="00B53502" w:rsidRDefault="00AD2F72">
      <w:pPr>
        <w:rPr>
          <w:rFonts w:ascii="ＭＳ 明朝" w:eastAsia="ＭＳ 明朝" w:hAnsi="ＭＳ 明朝" w:hint="eastAsia"/>
          <w:sz w:val="24"/>
          <w:szCs w:val="24"/>
        </w:rPr>
      </w:pPr>
    </w:p>
    <w:sectPr w:rsidR="00AD2F72" w:rsidRPr="00B53502" w:rsidSect="005D162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02"/>
    <w:rsid w:val="00154E02"/>
    <w:rsid w:val="005D1625"/>
    <w:rsid w:val="007526AD"/>
    <w:rsid w:val="007A43E9"/>
    <w:rsid w:val="00AD2F72"/>
    <w:rsid w:val="00B53502"/>
    <w:rsid w:val="00B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C8B80"/>
  <w15:chartTrackingRefBased/>
  <w15:docId w15:val="{12D68850-FAD0-4E9B-85AE-702DF0F1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jimu15</dc:creator>
  <cp:keywords/>
  <dc:description/>
  <cp:lastModifiedBy>jimu15</cp:lastModifiedBy>
  <cp:revision>1</cp:revision>
  <cp:lastPrinted>2022-03-29T04:33:00Z</cp:lastPrinted>
  <dcterms:created xsi:type="dcterms:W3CDTF">2022-03-29T03:45:00Z</dcterms:created>
  <dcterms:modified xsi:type="dcterms:W3CDTF">2022-03-29T04:38:00Z</dcterms:modified>
</cp:coreProperties>
</file>